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AFD0" w14:textId="77777777" w:rsidR="00C759AD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  <w:r w:rsidRPr="00370FE0">
        <w:rPr>
          <w:sz w:val="28"/>
          <w:szCs w:val="28"/>
        </w:rPr>
        <w:t xml:space="preserve">АДМИНИСТРАЦИЯ </w:t>
      </w:r>
    </w:p>
    <w:p w14:paraId="3F80C5F5" w14:textId="77777777" w:rsidR="00C759AD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4A372A89" w14:textId="77777777" w:rsidR="00C759AD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41679E24" w14:textId="77777777" w:rsidR="00C759AD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3F2A92C9" w14:textId="77777777" w:rsidR="00C759AD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</w:p>
    <w:p w14:paraId="6F6064AA" w14:textId="11ED2FF3" w:rsidR="00665842" w:rsidRDefault="00C759AD" w:rsidP="00C759AD">
      <w:pPr>
        <w:tabs>
          <w:tab w:val="left" w:pos="0"/>
          <w:tab w:val="left" w:pos="9356"/>
        </w:tabs>
        <w:spacing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.07.2024 № 3</w:t>
      </w:r>
      <w:r>
        <w:rPr>
          <w:sz w:val="28"/>
          <w:szCs w:val="28"/>
          <w:u w:val="single"/>
        </w:rPr>
        <w:t>63</w:t>
      </w:r>
      <w:r>
        <w:rPr>
          <w:sz w:val="28"/>
          <w:szCs w:val="28"/>
          <w:u w:val="single"/>
        </w:rPr>
        <w:t>9</w:t>
      </w:r>
    </w:p>
    <w:p w14:paraId="6002C92A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65EC3064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310947E4" w14:textId="3EA31730" w:rsidR="00665842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BD6561" w14:textId="77777777" w:rsidR="00D11F4C" w:rsidRPr="009B1693" w:rsidRDefault="00D11F4C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79671B" w14:textId="0E6624A4" w:rsidR="00665842" w:rsidRPr="009B1693" w:rsidRDefault="00665842" w:rsidP="00EC504F">
      <w:pPr>
        <w:pStyle w:val="af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4018039"/>
      <w:r w:rsidRPr="009B1693">
        <w:rPr>
          <w:rFonts w:ascii="Times New Roman" w:hAnsi="Times New Roman"/>
          <w:sz w:val="28"/>
          <w:szCs w:val="28"/>
        </w:rPr>
        <w:t>О</w:t>
      </w:r>
      <w:r w:rsidR="00A45752" w:rsidRPr="009B1693">
        <w:rPr>
          <w:rFonts w:ascii="Times New Roman" w:hAnsi="Times New Roman"/>
          <w:sz w:val="28"/>
          <w:szCs w:val="28"/>
        </w:rPr>
        <w:t xml:space="preserve"> </w:t>
      </w:r>
      <w:r w:rsidR="00697E0A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городского округа Мытищи от 19.04.2024 № 1963 </w:t>
      </w:r>
    </w:p>
    <w:bookmarkEnd w:id="0"/>
    <w:p w14:paraId="5F753E4A" w14:textId="77777777" w:rsidR="00665842" w:rsidRPr="009B1693" w:rsidRDefault="00665842" w:rsidP="00EC504F">
      <w:pPr>
        <w:ind w:left="-1985" w:firstLine="709"/>
        <w:jc w:val="center"/>
        <w:rPr>
          <w:sz w:val="28"/>
          <w:szCs w:val="28"/>
        </w:rPr>
      </w:pPr>
    </w:p>
    <w:p w14:paraId="2FE381AA" w14:textId="77777777" w:rsidR="00665842" w:rsidRPr="009B1693" w:rsidRDefault="00665842" w:rsidP="00EC504F">
      <w:pPr>
        <w:ind w:firstLine="709"/>
        <w:rPr>
          <w:sz w:val="28"/>
          <w:szCs w:val="28"/>
        </w:rPr>
      </w:pPr>
    </w:p>
    <w:p w14:paraId="45F215FF" w14:textId="1C8EDFE7" w:rsidR="00665842" w:rsidRPr="009B1693" w:rsidRDefault="00665842" w:rsidP="00EC504F">
      <w:pPr>
        <w:shd w:val="clear" w:color="auto" w:fill="FFFFFF"/>
        <w:ind w:firstLine="709"/>
        <w:jc w:val="both"/>
        <w:rPr>
          <w:sz w:val="28"/>
          <w:szCs w:val="28"/>
        </w:rPr>
      </w:pPr>
      <w:r w:rsidRPr="009B1693">
        <w:rPr>
          <w:sz w:val="28"/>
          <w:szCs w:val="28"/>
        </w:rPr>
        <w:t xml:space="preserve">В </w:t>
      </w:r>
      <w:r w:rsidR="000D356F" w:rsidRPr="009B1693">
        <w:rPr>
          <w:sz w:val="28"/>
          <w:szCs w:val="28"/>
        </w:rPr>
        <w:t xml:space="preserve">целях </w:t>
      </w:r>
      <w:r w:rsidR="00F22194">
        <w:rPr>
          <w:sz w:val="28"/>
          <w:szCs w:val="28"/>
        </w:rPr>
        <w:t>полноцен</w:t>
      </w:r>
      <w:r w:rsidR="0086776A">
        <w:rPr>
          <w:sz w:val="28"/>
          <w:szCs w:val="28"/>
        </w:rPr>
        <w:t xml:space="preserve">ного всестороннего </w:t>
      </w:r>
      <w:r w:rsidR="0042137E" w:rsidRPr="009B1693">
        <w:rPr>
          <w:sz w:val="28"/>
          <w:szCs w:val="28"/>
        </w:rPr>
        <w:t xml:space="preserve">обеспечения безопасности </w:t>
      </w:r>
      <w:r w:rsidR="00006866" w:rsidRPr="009B1693">
        <w:rPr>
          <w:sz w:val="28"/>
          <w:szCs w:val="28"/>
        </w:rPr>
        <w:t>населения в местах массового отдыха у воды на территории городского округа Мытищи</w:t>
      </w:r>
      <w:r w:rsidR="000D356F" w:rsidRPr="009B1693">
        <w:rPr>
          <w:sz w:val="28"/>
          <w:szCs w:val="28"/>
        </w:rPr>
        <w:t xml:space="preserve">, </w:t>
      </w:r>
      <w:r w:rsidR="00FA465C">
        <w:rPr>
          <w:sz w:val="28"/>
          <w:szCs w:val="28"/>
        </w:rPr>
        <w:br/>
      </w:r>
      <w:r w:rsidR="000D356F" w:rsidRPr="009B1693">
        <w:rPr>
          <w:sz w:val="28"/>
          <w:szCs w:val="28"/>
        </w:rPr>
        <w:t xml:space="preserve">в </w:t>
      </w:r>
      <w:r w:rsidRPr="009B1693">
        <w:rPr>
          <w:sz w:val="28"/>
          <w:szCs w:val="28"/>
        </w:rPr>
        <w:t xml:space="preserve">соответствии с </w:t>
      </w:r>
      <w:r w:rsidR="000D356F" w:rsidRPr="009B1693">
        <w:rPr>
          <w:sz w:val="28"/>
          <w:szCs w:val="28"/>
        </w:rPr>
        <w:t>п</w:t>
      </w:r>
      <w:r w:rsidR="00FD00AA" w:rsidRPr="009B1693">
        <w:rPr>
          <w:sz w:val="28"/>
          <w:szCs w:val="28"/>
        </w:rPr>
        <w:t>ункт</w:t>
      </w:r>
      <w:r w:rsidR="0054368B" w:rsidRPr="009B1693">
        <w:rPr>
          <w:sz w:val="28"/>
          <w:szCs w:val="28"/>
        </w:rPr>
        <w:t>ом</w:t>
      </w:r>
      <w:r w:rsidR="00FD00AA" w:rsidRPr="009B1693">
        <w:rPr>
          <w:sz w:val="28"/>
          <w:szCs w:val="28"/>
        </w:rPr>
        <w:t xml:space="preserve"> </w:t>
      </w:r>
      <w:r w:rsidR="00BF78CE" w:rsidRPr="009B1693">
        <w:rPr>
          <w:sz w:val="28"/>
          <w:szCs w:val="28"/>
        </w:rPr>
        <w:t>3</w:t>
      </w:r>
      <w:r w:rsidR="000D356F" w:rsidRPr="009B1693">
        <w:rPr>
          <w:sz w:val="28"/>
          <w:szCs w:val="28"/>
        </w:rPr>
        <w:t>2 ст</w:t>
      </w:r>
      <w:r w:rsidR="0054368B" w:rsidRPr="009B1693">
        <w:rPr>
          <w:sz w:val="28"/>
          <w:szCs w:val="28"/>
        </w:rPr>
        <w:t xml:space="preserve">атьи </w:t>
      </w:r>
      <w:r w:rsidR="000D356F" w:rsidRPr="009B1693">
        <w:rPr>
          <w:sz w:val="28"/>
          <w:szCs w:val="28"/>
        </w:rPr>
        <w:t xml:space="preserve">16 </w:t>
      </w:r>
      <w:r w:rsidRPr="009B1693">
        <w:rPr>
          <w:sz w:val="28"/>
          <w:szCs w:val="28"/>
        </w:rPr>
        <w:t>Федеральн</w:t>
      </w:r>
      <w:r w:rsidR="000D356F" w:rsidRPr="009B1693">
        <w:rPr>
          <w:sz w:val="28"/>
          <w:szCs w:val="28"/>
        </w:rPr>
        <w:t>ого</w:t>
      </w:r>
      <w:r w:rsidRPr="009B1693">
        <w:rPr>
          <w:sz w:val="28"/>
          <w:szCs w:val="28"/>
        </w:rPr>
        <w:t xml:space="preserve"> закон</w:t>
      </w:r>
      <w:r w:rsidR="000D356F" w:rsidRPr="009B1693">
        <w:rPr>
          <w:sz w:val="28"/>
          <w:szCs w:val="28"/>
        </w:rPr>
        <w:t>а</w:t>
      </w:r>
      <w:r w:rsidRPr="009B1693">
        <w:rPr>
          <w:sz w:val="28"/>
          <w:szCs w:val="28"/>
        </w:rPr>
        <w:t xml:space="preserve"> от 06.10.2003 </w:t>
      </w:r>
      <w:r w:rsidR="00B66A25">
        <w:rPr>
          <w:sz w:val="28"/>
          <w:szCs w:val="28"/>
        </w:rPr>
        <w:br/>
      </w:r>
      <w:r w:rsidRPr="009B1693">
        <w:rPr>
          <w:sz w:val="28"/>
          <w:szCs w:val="28"/>
        </w:rPr>
        <w:t>№ 131-ФЗ «Об общих принципах организации местного самоуправления</w:t>
      </w:r>
      <w:r w:rsidR="00B66A25">
        <w:rPr>
          <w:sz w:val="28"/>
          <w:szCs w:val="28"/>
        </w:rPr>
        <w:br/>
      </w:r>
      <w:r w:rsidRPr="009B1693">
        <w:rPr>
          <w:sz w:val="28"/>
          <w:szCs w:val="28"/>
        </w:rPr>
        <w:t xml:space="preserve"> в Российской Федерации», руководствуясь Уставом городского округа Мытищи Московской области,</w:t>
      </w:r>
    </w:p>
    <w:p w14:paraId="7342BD29" w14:textId="77777777" w:rsidR="00665842" w:rsidRPr="009B1693" w:rsidRDefault="00665842" w:rsidP="00EC504F">
      <w:pPr>
        <w:shd w:val="clear" w:color="auto" w:fill="FFFFFF"/>
        <w:ind w:right="-6" w:firstLine="567"/>
        <w:rPr>
          <w:sz w:val="28"/>
          <w:szCs w:val="28"/>
        </w:rPr>
      </w:pPr>
    </w:p>
    <w:p w14:paraId="625FD2D1" w14:textId="77777777" w:rsidR="00665842" w:rsidRPr="009B1693" w:rsidRDefault="00665842" w:rsidP="00EC504F">
      <w:pPr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14:paraId="11277EC2" w14:textId="77777777" w:rsidR="00665842" w:rsidRPr="009B1693" w:rsidRDefault="00665842" w:rsidP="00EC504F">
      <w:pPr>
        <w:jc w:val="center"/>
        <w:rPr>
          <w:sz w:val="28"/>
          <w:szCs w:val="28"/>
        </w:rPr>
      </w:pPr>
    </w:p>
    <w:p w14:paraId="13EEDC02" w14:textId="2C5E7E1B" w:rsidR="008545F9" w:rsidRDefault="0054494E" w:rsidP="00EC504F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ind w:left="0" w:right="-32"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Вн</w:t>
      </w:r>
      <w:r w:rsidR="00FA465C">
        <w:rPr>
          <w:color w:val="000000"/>
          <w:spacing w:val="1"/>
        </w:rPr>
        <w:t xml:space="preserve">ести изменения в состав </w:t>
      </w:r>
      <w:r w:rsidR="008545F9" w:rsidRPr="009B1693">
        <w:rPr>
          <w:color w:val="000000"/>
          <w:spacing w:val="1"/>
        </w:rPr>
        <w:t>рабоч</w:t>
      </w:r>
      <w:r w:rsidR="00FA465C">
        <w:rPr>
          <w:color w:val="000000"/>
          <w:spacing w:val="1"/>
        </w:rPr>
        <w:t>ей</w:t>
      </w:r>
      <w:r w:rsidR="008545F9" w:rsidRPr="009B1693">
        <w:rPr>
          <w:color w:val="000000"/>
          <w:spacing w:val="1"/>
        </w:rPr>
        <w:t xml:space="preserve"> групп</w:t>
      </w:r>
      <w:r w:rsidR="00FA465C">
        <w:rPr>
          <w:color w:val="000000"/>
          <w:spacing w:val="1"/>
        </w:rPr>
        <w:t>ы</w:t>
      </w:r>
      <w:r w:rsidR="008545F9" w:rsidRPr="009B1693">
        <w:rPr>
          <w:color w:val="000000"/>
          <w:spacing w:val="1"/>
        </w:rPr>
        <w:t xml:space="preserve"> </w:t>
      </w:r>
      <w:r w:rsidR="008545F9" w:rsidRPr="009B1693">
        <w:t>по обеспечению безопасности населения в местах массового отдыха у воды на территории городского округа Мытищи</w:t>
      </w:r>
      <w:r w:rsidR="008545F9" w:rsidRPr="009B1693">
        <w:rPr>
          <w:color w:val="000000"/>
          <w:spacing w:val="1"/>
        </w:rPr>
        <w:t xml:space="preserve"> (далее – Рабочая группа)</w:t>
      </w:r>
      <w:r>
        <w:rPr>
          <w:color w:val="000000"/>
          <w:spacing w:val="1"/>
        </w:rPr>
        <w:t>:</w:t>
      </w:r>
    </w:p>
    <w:p w14:paraId="3E5143F0" w14:textId="77777777" w:rsidR="0054494E" w:rsidRDefault="0054494E" w:rsidP="00EC504F">
      <w:pPr>
        <w:pStyle w:val="a3"/>
        <w:numPr>
          <w:ilvl w:val="1"/>
          <w:numId w:val="20"/>
        </w:numPr>
        <w:tabs>
          <w:tab w:val="left" w:pos="1276"/>
          <w:tab w:val="left" w:pos="7797"/>
        </w:tabs>
        <w:ind w:left="0" w:right="-32"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Состав Рабочей группы дополнить:</w:t>
      </w:r>
    </w:p>
    <w:p w14:paraId="557FFA7E" w14:textId="1A8A3478" w:rsidR="0054494E" w:rsidRPr="009B1693" w:rsidRDefault="0054494E" w:rsidP="00EC504F">
      <w:pPr>
        <w:pStyle w:val="a3"/>
        <w:tabs>
          <w:tab w:val="left" w:pos="1276"/>
          <w:tab w:val="left" w:pos="7797"/>
        </w:tabs>
        <w:ind w:right="-32" w:firstLine="709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Подмаркова</w:t>
      </w:r>
      <w:proofErr w:type="spellEnd"/>
      <w:r>
        <w:rPr>
          <w:color w:val="000000"/>
          <w:spacing w:val="1"/>
        </w:rPr>
        <w:t xml:space="preserve"> Е.В. – начальник </w:t>
      </w:r>
      <w:bookmarkStart w:id="1" w:name="_Hlk169165498"/>
      <w:r>
        <w:rPr>
          <w:color w:val="000000"/>
          <w:spacing w:val="1"/>
        </w:rPr>
        <w:t>у</w:t>
      </w:r>
      <w:r w:rsidRPr="0054494E">
        <w:rPr>
          <w:color w:val="000000"/>
          <w:spacing w:val="1"/>
        </w:rPr>
        <w:t>правлени</w:t>
      </w:r>
      <w:r>
        <w:rPr>
          <w:color w:val="000000"/>
          <w:spacing w:val="1"/>
        </w:rPr>
        <w:t>я</w:t>
      </w:r>
      <w:r w:rsidRPr="0054494E">
        <w:rPr>
          <w:color w:val="000000"/>
          <w:spacing w:val="1"/>
        </w:rPr>
        <w:t xml:space="preserve"> потребительского рынка и услуг</w:t>
      </w:r>
      <w:r>
        <w:rPr>
          <w:color w:val="000000"/>
          <w:spacing w:val="1"/>
        </w:rPr>
        <w:t xml:space="preserve"> Администрации городского округа Мытищи</w:t>
      </w:r>
      <w:bookmarkEnd w:id="1"/>
      <w:r>
        <w:rPr>
          <w:color w:val="000000"/>
          <w:spacing w:val="1"/>
        </w:rPr>
        <w:t>.</w:t>
      </w:r>
    </w:p>
    <w:p w14:paraId="325112C3" w14:textId="77777777" w:rsidR="00EC504F" w:rsidRDefault="0054494E" w:rsidP="00EC504F">
      <w:pPr>
        <w:pStyle w:val="a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 w:rsidR="00EC504F" w:rsidRPr="00EC504F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обнародованию путем                             его размещения на официальном сайте органов местного самоуправления городского округа Мытищи.</w:t>
      </w:r>
    </w:p>
    <w:p w14:paraId="4C4540C3" w14:textId="6B2AFC95" w:rsidR="00665842" w:rsidRPr="00EC504F" w:rsidRDefault="0054494E" w:rsidP="00EC504F">
      <w:pPr>
        <w:pStyle w:val="a3"/>
        <w:tabs>
          <w:tab w:val="left" w:pos="1276"/>
          <w:tab w:val="left" w:pos="7797"/>
        </w:tabs>
        <w:ind w:right="-32" w:firstLine="709"/>
        <w:jc w:val="both"/>
        <w:rPr>
          <w:color w:val="000000"/>
          <w:spacing w:val="1"/>
        </w:rPr>
      </w:pPr>
      <w:r w:rsidRPr="00EC504F">
        <w:rPr>
          <w:color w:val="000000"/>
          <w:spacing w:val="1"/>
        </w:rPr>
        <w:t>3</w:t>
      </w:r>
      <w:r w:rsidR="00665842" w:rsidRPr="00EC504F">
        <w:rPr>
          <w:color w:val="000000"/>
          <w:spacing w:val="1"/>
        </w:rPr>
        <w:t xml:space="preserve">. Контроль за выполнением настоящего постановления возложить </w:t>
      </w:r>
      <w:r w:rsidR="00AB535E" w:rsidRPr="00EC504F">
        <w:rPr>
          <w:color w:val="000000"/>
          <w:spacing w:val="1"/>
        </w:rPr>
        <w:t xml:space="preserve">                           </w:t>
      </w:r>
      <w:r w:rsidR="00665842" w:rsidRPr="00EC504F">
        <w:rPr>
          <w:color w:val="000000"/>
          <w:spacing w:val="1"/>
        </w:rPr>
        <w:t xml:space="preserve">на заместителя Главы </w:t>
      </w:r>
      <w:r w:rsidR="009B1693" w:rsidRPr="00EC504F">
        <w:rPr>
          <w:color w:val="000000"/>
          <w:spacing w:val="1"/>
        </w:rPr>
        <w:t>городского</w:t>
      </w:r>
      <w:r w:rsidR="00665842" w:rsidRPr="00EC504F">
        <w:rPr>
          <w:color w:val="000000"/>
          <w:spacing w:val="1"/>
        </w:rPr>
        <w:t xml:space="preserve"> округа </w:t>
      </w:r>
      <w:r w:rsidR="00B96395">
        <w:rPr>
          <w:color w:val="000000"/>
          <w:spacing w:val="1"/>
        </w:rPr>
        <w:t xml:space="preserve">Мытищи </w:t>
      </w:r>
      <w:r w:rsidR="00665842" w:rsidRPr="00EC504F">
        <w:rPr>
          <w:color w:val="000000"/>
          <w:spacing w:val="1"/>
        </w:rPr>
        <w:t xml:space="preserve">П.Ю. </w:t>
      </w:r>
      <w:proofErr w:type="spellStart"/>
      <w:r w:rsidR="00665842" w:rsidRPr="00EC504F">
        <w:rPr>
          <w:color w:val="000000"/>
          <w:spacing w:val="1"/>
        </w:rPr>
        <w:t>Нуштаева</w:t>
      </w:r>
      <w:proofErr w:type="spellEnd"/>
      <w:r w:rsidR="00665842" w:rsidRPr="00EC504F">
        <w:rPr>
          <w:color w:val="000000"/>
          <w:spacing w:val="1"/>
        </w:rPr>
        <w:t>.</w:t>
      </w:r>
    </w:p>
    <w:p w14:paraId="17D243FF" w14:textId="77777777" w:rsidR="00665842" w:rsidRPr="00EC504F" w:rsidRDefault="00665842" w:rsidP="00EC504F">
      <w:pPr>
        <w:pStyle w:val="a3"/>
        <w:tabs>
          <w:tab w:val="left" w:pos="1276"/>
          <w:tab w:val="left" w:pos="7797"/>
        </w:tabs>
        <w:ind w:right="-32" w:firstLine="709"/>
        <w:jc w:val="both"/>
        <w:rPr>
          <w:color w:val="000000"/>
          <w:spacing w:val="1"/>
        </w:rPr>
      </w:pPr>
    </w:p>
    <w:p w14:paraId="7887483A" w14:textId="66EEA256" w:rsidR="00665842" w:rsidRDefault="00665842" w:rsidP="00EC504F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D6A398" w14:textId="77777777" w:rsidR="00EC504F" w:rsidRPr="009B1693" w:rsidRDefault="00EC504F" w:rsidP="00EC504F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D6154" w14:textId="751A9BD3" w:rsidR="00665842" w:rsidRPr="009B1693" w:rsidRDefault="00AB535E" w:rsidP="00EC504F">
      <w:pPr>
        <w:jc w:val="center"/>
        <w:rPr>
          <w:rFonts w:cs="Arial"/>
          <w:sz w:val="28"/>
          <w:szCs w:val="28"/>
        </w:rPr>
      </w:pPr>
      <w:proofErr w:type="spellStart"/>
      <w:r w:rsidRPr="009B1693">
        <w:rPr>
          <w:sz w:val="28"/>
          <w:szCs w:val="28"/>
        </w:rPr>
        <w:t>И.о</w:t>
      </w:r>
      <w:proofErr w:type="spellEnd"/>
      <w:r w:rsidRPr="009B1693">
        <w:rPr>
          <w:sz w:val="28"/>
          <w:szCs w:val="28"/>
        </w:rPr>
        <w:t>.</w:t>
      </w:r>
      <w:r w:rsidR="00C039FE" w:rsidRPr="009B1693">
        <w:rPr>
          <w:sz w:val="28"/>
          <w:szCs w:val="28"/>
        </w:rPr>
        <w:t xml:space="preserve"> </w:t>
      </w:r>
      <w:r w:rsidR="00665842" w:rsidRPr="009B1693">
        <w:rPr>
          <w:sz w:val="28"/>
          <w:szCs w:val="28"/>
        </w:rPr>
        <w:t>Глав</w:t>
      </w:r>
      <w:r w:rsidR="00C039FE" w:rsidRPr="009B1693">
        <w:rPr>
          <w:sz w:val="28"/>
          <w:szCs w:val="28"/>
        </w:rPr>
        <w:t>ы</w:t>
      </w:r>
      <w:r w:rsidR="00665842" w:rsidRPr="009B1693">
        <w:rPr>
          <w:sz w:val="28"/>
          <w:szCs w:val="28"/>
        </w:rPr>
        <w:t xml:space="preserve"> городского округа Мытищи                                                </w:t>
      </w:r>
      <w:r w:rsidRPr="009B1693">
        <w:rPr>
          <w:sz w:val="28"/>
          <w:szCs w:val="28"/>
        </w:rPr>
        <w:t>О.А. Сотник</w:t>
      </w:r>
    </w:p>
    <w:p w14:paraId="27A2025C" w14:textId="77777777" w:rsidR="00EC504F" w:rsidRDefault="00EC504F" w:rsidP="009B50B8">
      <w:pPr>
        <w:contextualSpacing/>
        <w:rPr>
          <w:sz w:val="24"/>
          <w:szCs w:val="24"/>
        </w:rPr>
      </w:pPr>
      <w:bookmarkStart w:id="2" w:name="_Hlk96952827"/>
    </w:p>
    <w:p w14:paraId="1B53D6AD" w14:textId="7EA46AE5" w:rsidR="00EC504F" w:rsidRDefault="00EC504F" w:rsidP="009B50B8">
      <w:pPr>
        <w:contextualSpacing/>
        <w:rPr>
          <w:sz w:val="24"/>
          <w:szCs w:val="24"/>
        </w:rPr>
      </w:pPr>
    </w:p>
    <w:p w14:paraId="04A5D1E6" w14:textId="77777777" w:rsidR="00EC504F" w:rsidRDefault="00EC504F" w:rsidP="009B50B8">
      <w:pPr>
        <w:contextualSpacing/>
        <w:rPr>
          <w:sz w:val="24"/>
          <w:szCs w:val="24"/>
        </w:rPr>
      </w:pPr>
    </w:p>
    <w:p w14:paraId="3911180C" w14:textId="77777777" w:rsidR="00EC504F" w:rsidRDefault="00EC504F" w:rsidP="009B50B8">
      <w:pPr>
        <w:contextualSpacing/>
        <w:rPr>
          <w:sz w:val="24"/>
          <w:szCs w:val="24"/>
        </w:rPr>
      </w:pPr>
    </w:p>
    <w:p w14:paraId="27125B3E" w14:textId="77777777" w:rsidR="009B50B8" w:rsidRPr="00D53760" w:rsidRDefault="009B50B8" w:rsidP="009B50B8">
      <w:pPr>
        <w:contextualSpacing/>
        <w:rPr>
          <w:sz w:val="24"/>
          <w:szCs w:val="24"/>
        </w:rPr>
      </w:pPr>
      <w:bookmarkStart w:id="3" w:name="_GoBack"/>
      <w:bookmarkEnd w:id="2"/>
      <w:bookmarkEnd w:id="3"/>
    </w:p>
    <w:sectPr w:rsidR="009B50B8" w:rsidRPr="00D53760" w:rsidSect="0054494E">
      <w:footerReference w:type="default" r:id="rId7"/>
      <w:pgSz w:w="11910" w:h="16840"/>
      <w:pgMar w:top="1134" w:right="570" w:bottom="1701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C509" w14:textId="77777777" w:rsidR="001429EA" w:rsidRDefault="001429EA">
      <w:r>
        <w:separator/>
      </w:r>
    </w:p>
  </w:endnote>
  <w:endnote w:type="continuationSeparator" w:id="0">
    <w:p w14:paraId="22ADD037" w14:textId="77777777" w:rsidR="001429EA" w:rsidRDefault="0014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737" w14:textId="25D70CFE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7127" w14:textId="77777777" w:rsidR="001429EA" w:rsidRDefault="001429EA">
      <w:r>
        <w:separator/>
      </w:r>
    </w:p>
  </w:footnote>
  <w:footnote w:type="continuationSeparator" w:id="0">
    <w:p w14:paraId="58AB9837" w14:textId="77777777" w:rsidR="001429EA" w:rsidRDefault="0014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multilevel"/>
    <w:tmpl w:val="99E0D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2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1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17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0"/>
    <w:rsid w:val="00006866"/>
    <w:rsid w:val="00035E35"/>
    <w:rsid w:val="00037701"/>
    <w:rsid w:val="0004633C"/>
    <w:rsid w:val="0006443C"/>
    <w:rsid w:val="0006682E"/>
    <w:rsid w:val="000900F4"/>
    <w:rsid w:val="000905D7"/>
    <w:rsid w:val="000C4ED8"/>
    <w:rsid w:val="000D02BD"/>
    <w:rsid w:val="000D1357"/>
    <w:rsid w:val="000D356F"/>
    <w:rsid w:val="000E06E1"/>
    <w:rsid w:val="001072B6"/>
    <w:rsid w:val="00123659"/>
    <w:rsid w:val="0012742F"/>
    <w:rsid w:val="0013102F"/>
    <w:rsid w:val="001429EA"/>
    <w:rsid w:val="001501AF"/>
    <w:rsid w:val="00177DFD"/>
    <w:rsid w:val="00186408"/>
    <w:rsid w:val="00187858"/>
    <w:rsid w:val="00192420"/>
    <w:rsid w:val="00195FD0"/>
    <w:rsid w:val="00197EFC"/>
    <w:rsid w:val="001A548C"/>
    <w:rsid w:val="001D1510"/>
    <w:rsid w:val="001D1F13"/>
    <w:rsid w:val="001E2A15"/>
    <w:rsid w:val="001E33E3"/>
    <w:rsid w:val="001E4D60"/>
    <w:rsid w:val="001E7082"/>
    <w:rsid w:val="0025175A"/>
    <w:rsid w:val="00253972"/>
    <w:rsid w:val="00254C35"/>
    <w:rsid w:val="0026196C"/>
    <w:rsid w:val="00290480"/>
    <w:rsid w:val="0029789D"/>
    <w:rsid w:val="002A6F26"/>
    <w:rsid w:val="002B6021"/>
    <w:rsid w:val="002C5E62"/>
    <w:rsid w:val="002E1852"/>
    <w:rsid w:val="00302C4B"/>
    <w:rsid w:val="0031029B"/>
    <w:rsid w:val="003132E5"/>
    <w:rsid w:val="00314F51"/>
    <w:rsid w:val="00324DE8"/>
    <w:rsid w:val="0037012F"/>
    <w:rsid w:val="00371410"/>
    <w:rsid w:val="00382D0F"/>
    <w:rsid w:val="00390894"/>
    <w:rsid w:val="003A69FE"/>
    <w:rsid w:val="003B7059"/>
    <w:rsid w:val="003C2E77"/>
    <w:rsid w:val="003C50B8"/>
    <w:rsid w:val="003D5CC7"/>
    <w:rsid w:val="003E4D93"/>
    <w:rsid w:val="003F0152"/>
    <w:rsid w:val="003F1EE7"/>
    <w:rsid w:val="003F612B"/>
    <w:rsid w:val="004119A2"/>
    <w:rsid w:val="0042137E"/>
    <w:rsid w:val="00432BDD"/>
    <w:rsid w:val="004374C1"/>
    <w:rsid w:val="00460C9D"/>
    <w:rsid w:val="00463ED4"/>
    <w:rsid w:val="00481449"/>
    <w:rsid w:val="00486840"/>
    <w:rsid w:val="004A0E0B"/>
    <w:rsid w:val="004A1F06"/>
    <w:rsid w:val="004A6DEF"/>
    <w:rsid w:val="004B0B7A"/>
    <w:rsid w:val="004C387B"/>
    <w:rsid w:val="004F45A4"/>
    <w:rsid w:val="00517070"/>
    <w:rsid w:val="00520CEC"/>
    <w:rsid w:val="005215B8"/>
    <w:rsid w:val="00527EDA"/>
    <w:rsid w:val="0054368B"/>
    <w:rsid w:val="0054494E"/>
    <w:rsid w:val="0055758E"/>
    <w:rsid w:val="0057004A"/>
    <w:rsid w:val="005735D9"/>
    <w:rsid w:val="0058032E"/>
    <w:rsid w:val="005A0450"/>
    <w:rsid w:val="005A518F"/>
    <w:rsid w:val="005D09C9"/>
    <w:rsid w:val="005D6985"/>
    <w:rsid w:val="005E225E"/>
    <w:rsid w:val="005F1B6D"/>
    <w:rsid w:val="005F69A9"/>
    <w:rsid w:val="0061340F"/>
    <w:rsid w:val="00615494"/>
    <w:rsid w:val="006354F9"/>
    <w:rsid w:val="00656E79"/>
    <w:rsid w:val="00665842"/>
    <w:rsid w:val="00684FF9"/>
    <w:rsid w:val="0069053D"/>
    <w:rsid w:val="00693107"/>
    <w:rsid w:val="00697E0A"/>
    <w:rsid w:val="006A2C8A"/>
    <w:rsid w:val="006B00E7"/>
    <w:rsid w:val="006C7789"/>
    <w:rsid w:val="006D5B1D"/>
    <w:rsid w:val="00702AC8"/>
    <w:rsid w:val="00744D11"/>
    <w:rsid w:val="00752E9F"/>
    <w:rsid w:val="00755A36"/>
    <w:rsid w:val="0075603F"/>
    <w:rsid w:val="0075689F"/>
    <w:rsid w:val="00765C6A"/>
    <w:rsid w:val="00767FBE"/>
    <w:rsid w:val="00783414"/>
    <w:rsid w:val="007840EE"/>
    <w:rsid w:val="0078680E"/>
    <w:rsid w:val="007B4098"/>
    <w:rsid w:val="007C431F"/>
    <w:rsid w:val="007D32FA"/>
    <w:rsid w:val="007D543A"/>
    <w:rsid w:val="007E2AE3"/>
    <w:rsid w:val="007E4A01"/>
    <w:rsid w:val="00802198"/>
    <w:rsid w:val="0081323C"/>
    <w:rsid w:val="0081679C"/>
    <w:rsid w:val="00822B2C"/>
    <w:rsid w:val="00823CF7"/>
    <w:rsid w:val="00836F7B"/>
    <w:rsid w:val="008545F9"/>
    <w:rsid w:val="00862459"/>
    <w:rsid w:val="00862D78"/>
    <w:rsid w:val="0086776A"/>
    <w:rsid w:val="00884013"/>
    <w:rsid w:val="00884756"/>
    <w:rsid w:val="0089372D"/>
    <w:rsid w:val="008973F0"/>
    <w:rsid w:val="008A09CF"/>
    <w:rsid w:val="008B3345"/>
    <w:rsid w:val="008C0E16"/>
    <w:rsid w:val="008C62F6"/>
    <w:rsid w:val="008C7CB8"/>
    <w:rsid w:val="008D4664"/>
    <w:rsid w:val="008F5F3C"/>
    <w:rsid w:val="0090580B"/>
    <w:rsid w:val="00914CD9"/>
    <w:rsid w:val="00920B51"/>
    <w:rsid w:val="0095452B"/>
    <w:rsid w:val="00961021"/>
    <w:rsid w:val="00970A4D"/>
    <w:rsid w:val="00971D76"/>
    <w:rsid w:val="009740D5"/>
    <w:rsid w:val="009865CF"/>
    <w:rsid w:val="00992FEC"/>
    <w:rsid w:val="009B1693"/>
    <w:rsid w:val="009B1E0A"/>
    <w:rsid w:val="009B3E7C"/>
    <w:rsid w:val="009B50B8"/>
    <w:rsid w:val="009C5C9E"/>
    <w:rsid w:val="009D70E0"/>
    <w:rsid w:val="009E11C5"/>
    <w:rsid w:val="009E7466"/>
    <w:rsid w:val="009F2F19"/>
    <w:rsid w:val="00A018CA"/>
    <w:rsid w:val="00A30DBA"/>
    <w:rsid w:val="00A45752"/>
    <w:rsid w:val="00A635B8"/>
    <w:rsid w:val="00A7624E"/>
    <w:rsid w:val="00AA1ABE"/>
    <w:rsid w:val="00AA2822"/>
    <w:rsid w:val="00AA44A7"/>
    <w:rsid w:val="00AB535E"/>
    <w:rsid w:val="00AC27B5"/>
    <w:rsid w:val="00AF6B02"/>
    <w:rsid w:val="00B24A50"/>
    <w:rsid w:val="00B308ED"/>
    <w:rsid w:val="00B40D28"/>
    <w:rsid w:val="00B459F3"/>
    <w:rsid w:val="00B47136"/>
    <w:rsid w:val="00B47283"/>
    <w:rsid w:val="00B61034"/>
    <w:rsid w:val="00B66A25"/>
    <w:rsid w:val="00B7122A"/>
    <w:rsid w:val="00B75DF0"/>
    <w:rsid w:val="00B83C08"/>
    <w:rsid w:val="00B928C6"/>
    <w:rsid w:val="00B96395"/>
    <w:rsid w:val="00B97E7F"/>
    <w:rsid w:val="00BB351A"/>
    <w:rsid w:val="00BD57F4"/>
    <w:rsid w:val="00BD74A2"/>
    <w:rsid w:val="00BE512B"/>
    <w:rsid w:val="00BF78CE"/>
    <w:rsid w:val="00C00BBE"/>
    <w:rsid w:val="00C039FE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759AD"/>
    <w:rsid w:val="00C86EB1"/>
    <w:rsid w:val="00CB12B5"/>
    <w:rsid w:val="00CE7CFC"/>
    <w:rsid w:val="00CF12EB"/>
    <w:rsid w:val="00CF4091"/>
    <w:rsid w:val="00D05FE6"/>
    <w:rsid w:val="00D10260"/>
    <w:rsid w:val="00D10573"/>
    <w:rsid w:val="00D11F4C"/>
    <w:rsid w:val="00D1345D"/>
    <w:rsid w:val="00D30B59"/>
    <w:rsid w:val="00D3334E"/>
    <w:rsid w:val="00D516F7"/>
    <w:rsid w:val="00D516FC"/>
    <w:rsid w:val="00D525A0"/>
    <w:rsid w:val="00D53760"/>
    <w:rsid w:val="00D563F7"/>
    <w:rsid w:val="00D617D5"/>
    <w:rsid w:val="00D65FC4"/>
    <w:rsid w:val="00D6652B"/>
    <w:rsid w:val="00D66D60"/>
    <w:rsid w:val="00D76BF7"/>
    <w:rsid w:val="00DA20A5"/>
    <w:rsid w:val="00DB43EF"/>
    <w:rsid w:val="00DC03DF"/>
    <w:rsid w:val="00DC55D3"/>
    <w:rsid w:val="00DC5852"/>
    <w:rsid w:val="00DC75A3"/>
    <w:rsid w:val="00DD1AC3"/>
    <w:rsid w:val="00DE28B2"/>
    <w:rsid w:val="00DE4340"/>
    <w:rsid w:val="00DE62D4"/>
    <w:rsid w:val="00E0463F"/>
    <w:rsid w:val="00E13905"/>
    <w:rsid w:val="00E14827"/>
    <w:rsid w:val="00E16094"/>
    <w:rsid w:val="00E41265"/>
    <w:rsid w:val="00E41F1D"/>
    <w:rsid w:val="00E512B4"/>
    <w:rsid w:val="00E72AD1"/>
    <w:rsid w:val="00E749EF"/>
    <w:rsid w:val="00E93E64"/>
    <w:rsid w:val="00E97420"/>
    <w:rsid w:val="00EB2B9C"/>
    <w:rsid w:val="00EC504F"/>
    <w:rsid w:val="00ED31EC"/>
    <w:rsid w:val="00F01F40"/>
    <w:rsid w:val="00F12588"/>
    <w:rsid w:val="00F22194"/>
    <w:rsid w:val="00F260C4"/>
    <w:rsid w:val="00F47FE5"/>
    <w:rsid w:val="00F572C7"/>
    <w:rsid w:val="00F66EF5"/>
    <w:rsid w:val="00F73400"/>
    <w:rsid w:val="00F91F28"/>
    <w:rsid w:val="00F95DAC"/>
    <w:rsid w:val="00F97A17"/>
    <w:rsid w:val="00FA465C"/>
    <w:rsid w:val="00FA4792"/>
    <w:rsid w:val="00FB0EDC"/>
    <w:rsid w:val="00FB6893"/>
    <w:rsid w:val="00FB75D1"/>
    <w:rsid w:val="00FC54BA"/>
    <w:rsid w:val="00FC6421"/>
    <w:rsid w:val="00FD00AA"/>
    <w:rsid w:val="00FD4CAA"/>
    <w:rsid w:val="00FD7A28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B21"/>
  <w15:docId w15:val="{0B70FB11-A6A7-491C-B8A8-E0F60A1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f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Сырова Марина Михайловна</cp:lastModifiedBy>
  <cp:revision>5</cp:revision>
  <cp:lastPrinted>2024-06-13T07:40:00Z</cp:lastPrinted>
  <dcterms:created xsi:type="dcterms:W3CDTF">2024-06-13T05:31:00Z</dcterms:created>
  <dcterms:modified xsi:type="dcterms:W3CDTF">2024-07-03T14:56:00Z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